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>ТОО «Богатырь Комир»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045712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6F540C" w:rsidRDefault="00F93C49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  <w:r w:rsidR="006F540C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1F4B99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 xml:space="preserve">Қазына» и организациями пятьдесят и более процентов </w:t>
      </w:r>
      <w:r w:rsidR="008B75E8" w:rsidRPr="008B75E8">
        <w:rPr>
          <w:color w:val="17365D" w:themeColor="text2" w:themeShade="BF"/>
        </w:rPr>
        <w:t>голосующих</w:t>
      </w:r>
      <w:r w:rsidR="008B75E8">
        <w:t xml:space="preserve"> </w:t>
      </w:r>
      <w:r w:rsidRPr="000D477F">
        <w:t>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8B75E8">
        <w:t xml:space="preserve"> </w:t>
      </w:r>
      <w:r w:rsidR="008B75E8" w:rsidRPr="008B75E8">
        <w:rPr>
          <w:color w:val="17365D" w:themeColor="text2" w:themeShade="BF"/>
        </w:rPr>
        <w:t>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C15237">
        <w:t xml:space="preserve"> от 14 декабря 2016 года № 136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C15237">
        <w:t xml:space="preserve"> от 17 июня 2017 года № 140;</w:t>
      </w:r>
    </w:p>
    <w:p w:rsidR="00C15237" w:rsidRDefault="00C15237" w:rsidP="00C15237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27 октября 2017 года № 143. 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C15237" w:rsidP="0082037A">
            <w:pPr>
              <w:rPr>
                <w:b/>
                <w:spacing w:val="-1"/>
              </w:rPr>
            </w:pPr>
            <w:r w:rsidRPr="00C15237">
              <w:rPr>
                <w:b/>
                <w:spacing w:val="-1"/>
              </w:rPr>
              <w:t xml:space="preserve">Ремонт котельного оборудования станции </w:t>
            </w:r>
            <w:proofErr w:type="gramStart"/>
            <w:r w:rsidRPr="00C15237">
              <w:rPr>
                <w:b/>
                <w:spacing w:val="-1"/>
              </w:rPr>
              <w:t>Богатырская</w:t>
            </w:r>
            <w:proofErr w:type="gramEnd"/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lastRenderedPageBreak/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CC1127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3A7292" w:rsidRPr="003A7292">
        <w:rPr>
          <w:color w:val="000000"/>
        </w:rPr>
        <w:t>100% пере</w:t>
      </w:r>
      <w:r w:rsidR="003A7292">
        <w:rPr>
          <w:color w:val="000000"/>
        </w:rPr>
        <w:t>числение</w:t>
      </w:r>
      <w:r w:rsidR="003A7292" w:rsidRPr="003A7292">
        <w:rPr>
          <w:color w:val="000000"/>
        </w:rPr>
        <w:t xml:space="preserve"> денежных средств на расчетный счет Подрядчика в течение 30 (тридцати) рабочих дней по факту выполнения работ, на основании выставленного Подрядчиком счета – фактуры и подписанного сторонами Акта выполненных работ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proofErr w:type="gramStart"/>
      <w:r>
        <w:rPr>
          <w:b/>
        </w:rPr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работ,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работ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</w:t>
      </w:r>
      <w:r w:rsidR="003A7292">
        <w:rPr>
          <w:color w:val="FF0000"/>
        </w:rPr>
        <w:t>Дефектные</w:t>
      </w:r>
      <w:r w:rsidR="0087107B">
        <w:rPr>
          <w:color w:val="FF0000"/>
        </w:rPr>
        <w:t xml:space="preserve"> акт</w:t>
      </w:r>
      <w:r w:rsidR="003A7292">
        <w:rPr>
          <w:color w:val="FF0000"/>
        </w:rPr>
        <w:t>ы</w:t>
      </w:r>
      <w:r w:rsidR="00D765F1">
        <w:rPr>
          <w:color w:val="FF0000"/>
        </w:rPr>
        <w:t>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CA7B6E">
      <w:pPr>
        <w:ind w:firstLine="567"/>
        <w:jc w:val="both"/>
      </w:pPr>
    </w:p>
    <w:p w:rsidR="00232C44" w:rsidRPr="00EA0F07" w:rsidRDefault="00232C44" w:rsidP="00CA7B6E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541CD1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Заявка на участие в открытом тендере </w:t>
      </w:r>
      <w:proofErr w:type="gramStart"/>
      <w:r w:rsidRPr="00077D77">
        <w:t xml:space="preserve">формируется в Системе Пользователем </w:t>
      </w:r>
      <w:r w:rsidRPr="00077D77">
        <w:lastRenderedPageBreak/>
        <w:t>потенциального поставщика и подписывается</w:t>
      </w:r>
      <w:proofErr w:type="gramEnd"/>
      <w:r w:rsidRPr="00077D77">
        <w:t xml:space="preserve">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5D24E0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5D24E0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5D24E0">
      <w:pPr>
        <w:pStyle w:val="5"/>
        <w:tabs>
          <w:tab w:val="clear" w:pos="1134"/>
          <w:tab w:val="left" w:pos="1276"/>
        </w:tabs>
        <w:spacing w:line="276" w:lineRule="auto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5D24E0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5D24E0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5D24E0">
      <w:pPr>
        <w:autoSpaceDE w:val="0"/>
        <w:autoSpaceDN w:val="0"/>
        <w:spacing w:line="276" w:lineRule="auto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5D24E0">
      <w:pPr>
        <w:autoSpaceDE w:val="0"/>
        <w:autoSpaceDN w:val="0"/>
        <w:spacing w:line="276" w:lineRule="auto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5D24E0">
      <w:pPr>
        <w:autoSpaceDE w:val="0"/>
        <w:autoSpaceDN w:val="0"/>
        <w:spacing w:line="276" w:lineRule="auto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8967DB">
      <w:pPr>
        <w:pStyle w:val="5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lastRenderedPageBreak/>
        <w:t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>) государственного органа, 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lastRenderedPageBreak/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сопоставляются и оцениваются тендерной комиссией в целях выбора победителя открытого тендера.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541CD1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</w:t>
      </w:r>
      <w:r w:rsidRPr="00D225E0">
        <w:lastRenderedPageBreak/>
        <w:t>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541CD1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lastRenderedPageBreak/>
        <w:t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Не отклоненные заявки оцениваются и сопоставляются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2A680A">
      <w:pPr>
        <w:autoSpaceDE w:val="0"/>
        <w:autoSpaceDN w:val="0"/>
        <w:ind w:firstLine="567"/>
        <w:jc w:val="both"/>
      </w:pPr>
      <w:proofErr w:type="gramStart"/>
      <w:r w:rsidRPr="00571154">
        <w:t xml:space="preserve"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</w:t>
      </w:r>
      <w:r w:rsidRPr="00571154">
        <w:lastRenderedPageBreak/>
        <w:t>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>.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DE6F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6D3B49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CD5DAE">
        <w:rPr>
          <w:rFonts w:ascii="Times New Roman" w:hAnsi="Times New Roman" w:cs="Times New Roman"/>
          <w:color w:val="FF0000"/>
        </w:rPr>
        <w:t>4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</w:t>
      </w:r>
      <w:r w:rsidRPr="00947FF8">
        <w:lastRenderedPageBreak/>
        <w:t xml:space="preserve">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 xml:space="preserve"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</w:t>
      </w:r>
      <w:r w:rsidRPr="00947FF8">
        <w:rPr>
          <w:bCs/>
        </w:rPr>
        <w:lastRenderedPageBreak/>
        <w:t>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C5190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Default="00F35AA6" w:rsidP="00F35AA6">
      <w:pPr>
        <w:autoSpaceDE w:val="0"/>
        <w:autoSpaceDN w:val="0"/>
        <w:ind w:firstLine="567"/>
        <w:jc w:val="both"/>
        <w:rPr>
          <w:b/>
          <w:bCs/>
        </w:rPr>
      </w:pPr>
      <w:r w:rsidRPr="00232C44">
        <w:rPr>
          <w:b/>
          <w:bCs/>
        </w:rPr>
        <w:t>Приложения к Тендерной документации:</w:t>
      </w:r>
    </w:p>
    <w:p w:rsidR="00684537" w:rsidRDefault="00684537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B11399">
        <w:rPr>
          <w:color w:val="FF0000"/>
          <w:spacing w:val="-1"/>
          <w:sz w:val="22"/>
          <w:szCs w:val="22"/>
        </w:rPr>
        <w:t>работ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B0405B">
        <w:rPr>
          <w:color w:val="FF0000"/>
          <w:spacing w:val="-1"/>
          <w:sz w:val="22"/>
          <w:szCs w:val="22"/>
        </w:rPr>
        <w:t>Дефектные</w:t>
      </w:r>
      <w:r w:rsidR="00B11399">
        <w:rPr>
          <w:color w:val="FF0000"/>
          <w:spacing w:val="-1"/>
          <w:sz w:val="22"/>
          <w:szCs w:val="22"/>
        </w:rPr>
        <w:t xml:space="preserve"> акт</w:t>
      </w:r>
      <w:r w:rsidR="00B0405B">
        <w:rPr>
          <w:color w:val="FF0000"/>
          <w:spacing w:val="-1"/>
          <w:sz w:val="22"/>
          <w:szCs w:val="22"/>
        </w:rPr>
        <w:t>ы</w:t>
      </w:r>
      <w:r>
        <w:rPr>
          <w:color w:val="FF0000"/>
          <w:spacing w:val="-1"/>
          <w:sz w:val="22"/>
          <w:szCs w:val="22"/>
        </w:rPr>
        <w:t>);</w:t>
      </w:r>
    </w:p>
    <w:p w:rsidR="00690AE5" w:rsidRDefault="001D31A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530BAB">
        <w:rPr>
          <w:color w:val="FF0000"/>
          <w:spacing w:val="-1"/>
          <w:sz w:val="22"/>
          <w:szCs w:val="22"/>
        </w:rPr>
        <w:t xml:space="preserve"> (Проект договора);</w:t>
      </w:r>
    </w:p>
    <w:p w:rsidR="00530BAB" w:rsidRPr="00873118" w:rsidRDefault="00530BAB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5. Приложение № 5 (Прогноз местного содержания).</w:t>
      </w:r>
    </w:p>
    <w:p w:rsidR="00F35AA6" w:rsidRDefault="00F35AA6" w:rsidP="00F35AA6">
      <w:pPr>
        <w:ind w:firstLine="540"/>
      </w:pPr>
    </w:p>
    <w:p w:rsidR="008C434A" w:rsidRDefault="008C434A" w:rsidP="00F35AA6">
      <w:pPr>
        <w:ind w:firstLine="540"/>
      </w:pPr>
    </w:p>
    <w:p w:rsidR="00F35AA6" w:rsidRPr="00232C44" w:rsidRDefault="00F35AA6" w:rsidP="00F35AA6">
      <w:pPr>
        <w:ind w:firstLine="540"/>
      </w:pPr>
      <w:r w:rsidRPr="00232C44">
        <w:t>Подготовлено:</w:t>
      </w:r>
    </w:p>
    <w:p w:rsidR="00F35AA6" w:rsidRPr="00232C44" w:rsidRDefault="00F35AA6" w:rsidP="00F35AA6">
      <w:pPr>
        <w:ind w:firstLine="540"/>
      </w:pPr>
    </w:p>
    <w:p w:rsidR="00F35AA6" w:rsidRDefault="00A146C9" w:rsidP="00F35AA6">
      <w:pPr>
        <w:ind w:firstLine="540"/>
      </w:pPr>
      <w:r>
        <w:t xml:space="preserve">Начальник </w:t>
      </w:r>
      <w:r w:rsidR="00F35AA6" w:rsidRPr="00232C44">
        <w:t>отдела</w:t>
      </w:r>
    </w:p>
    <w:p w:rsidR="00F35AA6" w:rsidRPr="00232C44" w:rsidRDefault="00F35AA6" w:rsidP="00F35AA6">
      <w:pPr>
        <w:ind w:firstLine="540"/>
      </w:pPr>
      <w:r w:rsidRPr="00232C44">
        <w:t xml:space="preserve">организации закупок </w:t>
      </w:r>
      <w:r w:rsidR="00B97D6F">
        <w:t>работ и услуг</w:t>
      </w:r>
      <w:r w:rsidR="00B97D6F">
        <w:tab/>
      </w:r>
      <w:r w:rsidR="00B97D6F">
        <w:tab/>
      </w:r>
      <w:r w:rsidR="00B97D6F">
        <w:tab/>
      </w:r>
      <w:r w:rsidR="00B97D6F">
        <w:tab/>
      </w:r>
      <w:r w:rsidR="00B97D6F">
        <w:tab/>
      </w:r>
      <w:r w:rsidR="00B97D6F">
        <w:tab/>
        <w:t>В.</w:t>
      </w:r>
      <w:r w:rsidR="00A146C9">
        <w:t xml:space="preserve"> Кравцова</w:t>
      </w:r>
    </w:p>
    <w:p w:rsidR="00F15AFC" w:rsidRDefault="00F15AFC" w:rsidP="00F35AA6">
      <w:pPr>
        <w:ind w:firstLine="540"/>
      </w:pPr>
    </w:p>
    <w:p w:rsidR="00F35AA6" w:rsidRPr="00232C44" w:rsidRDefault="00F35AA6" w:rsidP="00F35AA6">
      <w:pPr>
        <w:ind w:firstLine="540"/>
      </w:pPr>
      <w:r w:rsidRPr="00232C44">
        <w:t>Согласовано:</w:t>
      </w:r>
    </w:p>
    <w:p w:rsidR="00F35AA6" w:rsidRPr="00232C44" w:rsidRDefault="00F35AA6" w:rsidP="00F35AA6">
      <w:pPr>
        <w:ind w:firstLine="540"/>
      </w:pPr>
    </w:p>
    <w:p w:rsidR="00DD5273" w:rsidRDefault="00B97D6F" w:rsidP="00F35AA6">
      <w:pPr>
        <w:ind w:firstLine="540"/>
      </w:pPr>
      <w:r>
        <w:t>Исполнительный</w:t>
      </w:r>
      <w:r w:rsidR="00D67FA0">
        <w:t xml:space="preserve"> директор </w:t>
      </w:r>
      <w:r w:rsidR="00D67FA0">
        <w:tab/>
      </w:r>
      <w:r w:rsidR="00D67FA0">
        <w:tab/>
      </w:r>
      <w:r w:rsidR="00D67FA0">
        <w:tab/>
      </w:r>
      <w:r w:rsidR="00D67FA0">
        <w:tab/>
      </w:r>
      <w:r w:rsidR="00D67FA0">
        <w:tab/>
      </w:r>
      <w:r w:rsidR="00D67FA0">
        <w:tab/>
      </w:r>
      <w:r w:rsidR="00D67FA0">
        <w:tab/>
      </w:r>
      <w:r w:rsidR="005C1F35">
        <w:t xml:space="preserve">Е. </w:t>
      </w:r>
      <w:proofErr w:type="spellStart"/>
      <w:r>
        <w:t>Сарманбетов</w:t>
      </w:r>
      <w:proofErr w:type="spellEnd"/>
    </w:p>
    <w:p w:rsidR="005C1A77" w:rsidRDefault="005C1A77" w:rsidP="00F35AA6">
      <w:pPr>
        <w:ind w:firstLine="540"/>
      </w:pPr>
    </w:p>
    <w:p w:rsidR="00B97D6F" w:rsidRDefault="00B97D6F" w:rsidP="00F35AA6">
      <w:pPr>
        <w:ind w:firstLine="540"/>
      </w:pPr>
    </w:p>
    <w:p w:rsidR="00B97D6F" w:rsidRDefault="00B97D6F" w:rsidP="00F35AA6">
      <w:pPr>
        <w:ind w:firstLine="540"/>
      </w:pPr>
      <w:r>
        <w:t>Финансовый контролер –</w:t>
      </w:r>
      <w:r w:rsidR="005C1A77">
        <w:t xml:space="preserve"> руководитель</w:t>
      </w:r>
    </w:p>
    <w:p w:rsidR="005C1A77" w:rsidRDefault="005C1A77" w:rsidP="00F35AA6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B97D6F" w:rsidRDefault="00B97D6F" w:rsidP="00F35AA6">
      <w:pPr>
        <w:ind w:firstLine="540"/>
      </w:pPr>
    </w:p>
    <w:p w:rsidR="00CA7B6E" w:rsidRPr="00232C44" w:rsidRDefault="00CA7B6E" w:rsidP="00F35AA6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82F" w:rsidRDefault="00DE382F">
      <w:r>
        <w:separator/>
      </w:r>
    </w:p>
  </w:endnote>
  <w:endnote w:type="continuationSeparator" w:id="0">
    <w:p w:rsidR="00DE382F" w:rsidRDefault="00DE3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CC1127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CC1127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07D95">
      <w:rPr>
        <w:rStyle w:val="ac"/>
        <w:noProof/>
      </w:rPr>
      <w:t>6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82F" w:rsidRDefault="00DE382F">
      <w:r>
        <w:separator/>
      </w:r>
    </w:p>
  </w:footnote>
  <w:footnote w:type="continuationSeparator" w:id="0">
    <w:p w:rsidR="00DE382F" w:rsidRDefault="00DE3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CC1127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CC1127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CC1127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CC1127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CC1127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F07D95">
            <w:rPr>
              <w:rFonts w:ascii="Arial" w:hAnsi="Arial" w:cs="Arial"/>
              <w:noProof/>
              <w:sz w:val="22"/>
              <w:szCs w:val="22"/>
            </w:rPr>
            <w:t>11</w:t>
          </w:r>
          <w:r w:rsidR="00CC1127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F104CF38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17946"/>
    <w:rsid w:val="00020B13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5712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496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2542"/>
    <w:rsid w:val="00093A05"/>
    <w:rsid w:val="00093B22"/>
    <w:rsid w:val="00094FCA"/>
    <w:rsid w:val="00095147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651"/>
    <w:rsid w:val="00142959"/>
    <w:rsid w:val="00142A18"/>
    <w:rsid w:val="00143F42"/>
    <w:rsid w:val="001441B9"/>
    <w:rsid w:val="0014421C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31E"/>
    <w:rsid w:val="0017781C"/>
    <w:rsid w:val="00177A87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5F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B99"/>
    <w:rsid w:val="001F4D93"/>
    <w:rsid w:val="001F5197"/>
    <w:rsid w:val="001F57EA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1753"/>
    <w:rsid w:val="00212376"/>
    <w:rsid w:val="00212DC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2D37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0941"/>
    <w:rsid w:val="00312BDE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2B2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A7292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5889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D57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6F6E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0BAB"/>
    <w:rsid w:val="005317F4"/>
    <w:rsid w:val="00531F59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39B"/>
    <w:rsid w:val="00546C69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06D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4A0"/>
    <w:rsid w:val="005B50D9"/>
    <w:rsid w:val="005B69B4"/>
    <w:rsid w:val="005B6C5A"/>
    <w:rsid w:val="005C0437"/>
    <w:rsid w:val="005C1A77"/>
    <w:rsid w:val="005C1F35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24E0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DBB"/>
    <w:rsid w:val="006373EA"/>
    <w:rsid w:val="00640BAF"/>
    <w:rsid w:val="00640D18"/>
    <w:rsid w:val="00640DD0"/>
    <w:rsid w:val="006425AA"/>
    <w:rsid w:val="00642C42"/>
    <w:rsid w:val="00643465"/>
    <w:rsid w:val="0064394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A46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5F8A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FBE"/>
    <w:rsid w:val="00796332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66F6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A88"/>
    <w:rsid w:val="00853CAA"/>
    <w:rsid w:val="00853DD1"/>
    <w:rsid w:val="008543F6"/>
    <w:rsid w:val="008558DA"/>
    <w:rsid w:val="00855D7D"/>
    <w:rsid w:val="008560A4"/>
    <w:rsid w:val="00856742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107B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4EB3"/>
    <w:rsid w:val="008B555D"/>
    <w:rsid w:val="008B6853"/>
    <w:rsid w:val="008B75E8"/>
    <w:rsid w:val="008B79D4"/>
    <w:rsid w:val="008C0206"/>
    <w:rsid w:val="008C0365"/>
    <w:rsid w:val="008C2975"/>
    <w:rsid w:val="008C428F"/>
    <w:rsid w:val="008C434A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82C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CA5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77E52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0A2F"/>
    <w:rsid w:val="009F17FB"/>
    <w:rsid w:val="009F32B4"/>
    <w:rsid w:val="009F3405"/>
    <w:rsid w:val="009F4144"/>
    <w:rsid w:val="009F44F8"/>
    <w:rsid w:val="009F4D07"/>
    <w:rsid w:val="009F5EC1"/>
    <w:rsid w:val="009F6CF0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2BD"/>
    <w:rsid w:val="00AB4C33"/>
    <w:rsid w:val="00AB5EB9"/>
    <w:rsid w:val="00AB7D1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4697"/>
    <w:rsid w:val="00AE5FC2"/>
    <w:rsid w:val="00AF0B88"/>
    <w:rsid w:val="00AF2166"/>
    <w:rsid w:val="00AF2C27"/>
    <w:rsid w:val="00AF2D96"/>
    <w:rsid w:val="00AF38A7"/>
    <w:rsid w:val="00AF47A6"/>
    <w:rsid w:val="00AF7331"/>
    <w:rsid w:val="00B00A9C"/>
    <w:rsid w:val="00B0405B"/>
    <w:rsid w:val="00B04EE9"/>
    <w:rsid w:val="00B05061"/>
    <w:rsid w:val="00B0515D"/>
    <w:rsid w:val="00B057F5"/>
    <w:rsid w:val="00B069A7"/>
    <w:rsid w:val="00B06D4E"/>
    <w:rsid w:val="00B07485"/>
    <w:rsid w:val="00B10FA9"/>
    <w:rsid w:val="00B1139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10D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97D6F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BC5"/>
    <w:rsid w:val="00BD683B"/>
    <w:rsid w:val="00BD6A22"/>
    <w:rsid w:val="00BD727F"/>
    <w:rsid w:val="00BD7936"/>
    <w:rsid w:val="00BE1501"/>
    <w:rsid w:val="00BE3536"/>
    <w:rsid w:val="00BE35F1"/>
    <w:rsid w:val="00BE54B2"/>
    <w:rsid w:val="00BE5653"/>
    <w:rsid w:val="00BE602A"/>
    <w:rsid w:val="00BE6260"/>
    <w:rsid w:val="00BE68D7"/>
    <w:rsid w:val="00BE73C5"/>
    <w:rsid w:val="00BE7BAE"/>
    <w:rsid w:val="00BE7E09"/>
    <w:rsid w:val="00BF0443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2979"/>
    <w:rsid w:val="00C03B27"/>
    <w:rsid w:val="00C04351"/>
    <w:rsid w:val="00C05674"/>
    <w:rsid w:val="00C10EE6"/>
    <w:rsid w:val="00C10FC9"/>
    <w:rsid w:val="00C11D24"/>
    <w:rsid w:val="00C12ECF"/>
    <w:rsid w:val="00C13CEC"/>
    <w:rsid w:val="00C14CDF"/>
    <w:rsid w:val="00C14D2F"/>
    <w:rsid w:val="00C15237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C07F1"/>
    <w:rsid w:val="00CC1127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A83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46F8A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82F"/>
    <w:rsid w:val="00DE3CA6"/>
    <w:rsid w:val="00DE55E0"/>
    <w:rsid w:val="00DE65DD"/>
    <w:rsid w:val="00DE67C1"/>
    <w:rsid w:val="00DE681D"/>
    <w:rsid w:val="00DE6C5E"/>
    <w:rsid w:val="00DE6F6E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26E3"/>
    <w:rsid w:val="00E55B7F"/>
    <w:rsid w:val="00E561A1"/>
    <w:rsid w:val="00E56E1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24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AF1"/>
    <w:rsid w:val="00E97C2B"/>
    <w:rsid w:val="00E97E0F"/>
    <w:rsid w:val="00EA0F07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073C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46B5"/>
    <w:rsid w:val="00EF5392"/>
    <w:rsid w:val="00EF5BA1"/>
    <w:rsid w:val="00F01C0F"/>
    <w:rsid w:val="00F02EAC"/>
    <w:rsid w:val="00F0416F"/>
    <w:rsid w:val="00F06079"/>
    <w:rsid w:val="00F06709"/>
    <w:rsid w:val="00F07D95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3C49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tabs>
        <w:tab w:val="clear" w:pos="1211"/>
        <w:tab w:val="num" w:pos="643"/>
      </w:tabs>
      <w:ind w:left="643"/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F1C60-C3DD-4742-AD36-8865D519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11</Pages>
  <Words>5572</Words>
  <Characters>31764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37262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244</cp:revision>
  <cp:lastPrinted>2018-03-28T09:25:00Z</cp:lastPrinted>
  <dcterms:created xsi:type="dcterms:W3CDTF">2014-05-13T05:48:00Z</dcterms:created>
  <dcterms:modified xsi:type="dcterms:W3CDTF">2018-03-28T09:27:00Z</dcterms:modified>
</cp:coreProperties>
</file>